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470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08D5F9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AC971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面试资格现场审查需提供材料清单</w:t>
      </w:r>
    </w:p>
    <w:p w14:paraId="3085CF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方正黑体简体" w:cs="Times New Roman"/>
          <w:sz w:val="32"/>
          <w:szCs w:val="32"/>
          <w:shd w:val="clear" w:color="auto" w:fill="FFFFFF"/>
        </w:rPr>
      </w:pPr>
    </w:p>
    <w:p w14:paraId="1A7D47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身份证原件及复印件1份。</w:t>
      </w:r>
    </w:p>
    <w:p w14:paraId="3AAC06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已取得的各层级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学历、学位证书原件及复印件1套。</w:t>
      </w:r>
    </w:p>
    <w:p w14:paraId="0C413B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已取得的各层级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学历、学位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《教育部学历证书电子注册备案表》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及《中国高等教育学位在线验证报告》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（在“学信网”下载打印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验证二维码需在有效期内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1套。</w:t>
      </w:r>
    </w:p>
    <w:p w14:paraId="3A3CA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现正攻读的学历、学位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《教育部学籍在线验证报告》及复印件1份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（在“学信网”下载打印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验证二维码需在有效期内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p w14:paraId="705DF3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在报名平台下载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的《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黑龙江省科学院2025年度“黑龙江人才周”人才招聘考生报名信息表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（本人在空白处签字）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p w14:paraId="58F57E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由现就读学校出具的应届毕业生在读证明及复印件1份。</w:t>
      </w:r>
    </w:p>
    <w:p w14:paraId="6EE43A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报名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所提供的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真实与否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以现场资格审查提供材料为准。提供材料一律使用A4纸打印或复印。排好顺序在左上角用长尾夹夹好，无需封皮。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现场资格审查后，各类证件、证书等原件返还应聘人员本人，招聘单位留存复印件；相关证明原件及其他材料存档备查，恕不退还。</w:t>
      </w:r>
    </w:p>
    <w:sectPr>
      <w:footerReference r:id="rId3" w:type="default"/>
      <w:pgSz w:w="11906" w:h="16838"/>
      <w:pgMar w:top="1984" w:right="1531" w:bottom="1984" w:left="1531" w:header="851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2328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8B1F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98B1FF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6A77D0"/>
    <w:multiLevelType w:val="singleLevel"/>
    <w:tmpl w:val="7F6A77D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YTg3OGFmNmU0YzEwN2UyYjBkOTcwOWMzYmQyNmEifQ=="/>
  </w:docVars>
  <w:rsids>
    <w:rsidRoot w:val="00000000"/>
    <w:rsid w:val="0053401C"/>
    <w:rsid w:val="031931B7"/>
    <w:rsid w:val="0E714DAE"/>
    <w:rsid w:val="0F853FF2"/>
    <w:rsid w:val="129964B5"/>
    <w:rsid w:val="15D34D3C"/>
    <w:rsid w:val="17CF57B5"/>
    <w:rsid w:val="1B05662A"/>
    <w:rsid w:val="1F72142D"/>
    <w:rsid w:val="275A7467"/>
    <w:rsid w:val="2C915873"/>
    <w:rsid w:val="39782CD2"/>
    <w:rsid w:val="3C775591"/>
    <w:rsid w:val="4284277A"/>
    <w:rsid w:val="44C23F37"/>
    <w:rsid w:val="44D52383"/>
    <w:rsid w:val="44DB5C1B"/>
    <w:rsid w:val="488F6321"/>
    <w:rsid w:val="51541B45"/>
    <w:rsid w:val="51B44AA3"/>
    <w:rsid w:val="625609F2"/>
    <w:rsid w:val="E6F74FA0"/>
    <w:rsid w:val="F4B7DB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409</Characters>
  <Lines>0</Lines>
  <Paragraphs>0</Paragraphs>
  <TotalTime>0</TotalTime>
  <ScaleCrop>false</ScaleCrop>
  <LinksUpToDate>false</LinksUpToDate>
  <CharactersWithSpaces>409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2020-12-02T18:44:00Z</dcterms:created>
  <dc:creator>pc</dc:creator>
  <cp:lastModifiedBy>CC</cp:lastModifiedBy>
  <cp:lastPrinted>2023-11-06T11:37:00Z</cp:lastPrinted>
  <dcterms:modified xsi:type="dcterms:W3CDTF">2026-01-07T06:16:05Z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2F00069D46C84DDDB126F9D475CC4A52_13</vt:lpwstr>
  </property>
  <property fmtid="{D5CDD505-2E9C-101B-9397-08002B2CF9AE}" pid="4" name="KSOTemplateDocerSaveRecord">
    <vt:lpwstr>eyJoZGlkIjoiY2IyNjJiZGQwNGMzNDM4MmEyOWY3ZGYyYmUzNWQ4MmMiLCJ1c2VySWQiOiIxMzk4MTE4NTk3In0=</vt:lpwstr>
  </property>
</Properties>
</file>